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68AF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4012881"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年国家安全教育示范课例征集</w:t>
      </w:r>
    </w:p>
    <w:p w14:paraId="32D55810"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教学设计模板</w:t>
      </w:r>
    </w:p>
    <w:p w14:paraId="54F36AF3"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5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42"/>
        <w:gridCol w:w="2469"/>
        <w:gridCol w:w="2652"/>
      </w:tblGrid>
      <w:tr w14:paraId="6F99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DFF73C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第一部分：基本信息</w:t>
            </w:r>
          </w:p>
        </w:tc>
      </w:tr>
      <w:tr w14:paraId="262F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F6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F9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7D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A6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A7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3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FD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07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联系电话及邮箱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4C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CF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29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级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C0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11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国家安全领域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F2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2F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D32E"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指导教师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822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（限2名）</w:t>
            </w:r>
          </w:p>
        </w:tc>
      </w:tr>
      <w:tr w14:paraId="1E64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A5C75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第二部分：专题或学科渗透整体设计思路</w:t>
            </w:r>
          </w:p>
        </w:tc>
      </w:tr>
      <w:tr w14:paraId="6F8E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AFC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（从学科整体角度，重点分析本学科哪些内容与国家安全教育领域有关联，如何结合本学科的内容体系，进行系统化的国家安全相关内容渗透设计等？形成本学科渗透国家安全教育的内容结构或框架图。）</w:t>
            </w:r>
          </w:p>
          <w:p w14:paraId="38D7F86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7708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7FE5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313084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 w14:paraId="0AF49D1B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 w14:paraId="6915624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99B55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7CA6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A29EB55">
            <w:pPr>
              <w:spacing w:line="360" w:lineRule="auto"/>
              <w:ind w:firstLine="2891" w:firstLineChars="1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第三部分：课时教学设计</w:t>
            </w:r>
          </w:p>
        </w:tc>
      </w:tr>
      <w:tr w14:paraId="3E37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   题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70F8">
            <w:pPr>
              <w:spacing w:line="360" w:lineRule="auto"/>
              <w:ind w:firstLine="2891" w:firstLineChars="1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5E28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A7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型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4A7A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47EF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62E35B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1.教学内容分析</w:t>
            </w:r>
          </w:p>
        </w:tc>
      </w:tr>
      <w:tr w14:paraId="5F23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0F0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（本节课重点关注的学科内容和国家安全教育内容）</w:t>
            </w:r>
          </w:p>
          <w:p w14:paraId="0D03C1D8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551A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AFE9F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.学习者分析</w:t>
            </w:r>
          </w:p>
        </w:tc>
      </w:tr>
      <w:tr w14:paraId="00C7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DE9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（学生对国家安全教育相关领域的了解情况）</w:t>
            </w:r>
          </w:p>
          <w:p w14:paraId="7AC10DD7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4268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218971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学习目标确定</w:t>
            </w:r>
          </w:p>
        </w:tc>
      </w:tr>
      <w:tr w14:paraId="60B9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27A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（学科教学目标、国家安全教育目标均有体现）</w:t>
            </w:r>
          </w:p>
          <w:p w14:paraId="28173240">
            <w:pPr>
              <w:spacing w:line="360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157E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6E3F8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4.学习重点难点</w:t>
            </w:r>
          </w:p>
        </w:tc>
      </w:tr>
      <w:tr w14:paraId="466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2C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A9D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A0E17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5.学习评价设计</w:t>
            </w:r>
          </w:p>
        </w:tc>
      </w:tr>
      <w:tr w14:paraId="142D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75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（如何评价学生对学科目标和国家安全教育目标的达成情况）</w:t>
            </w:r>
          </w:p>
          <w:p w14:paraId="75A7541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EA56B5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EA2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400251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6.学习活动设计</w:t>
            </w:r>
          </w:p>
        </w:tc>
      </w:tr>
      <w:tr w14:paraId="3C81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163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步骤1：</w:t>
            </w:r>
          </w:p>
          <w:p w14:paraId="5B6360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设计意图：</w:t>
            </w:r>
          </w:p>
          <w:p w14:paraId="7857B64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2BF2C9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77887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步骤2：</w:t>
            </w:r>
          </w:p>
          <w:p w14:paraId="5523B4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设计意图：</w:t>
            </w:r>
          </w:p>
          <w:p w14:paraId="0F3BCD3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2B0B19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B4E978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步骤3：</w:t>
            </w:r>
          </w:p>
          <w:p w14:paraId="3405F4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</w:t>
            </w:r>
          </w:p>
          <w:p w14:paraId="491BEB5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A191B4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  <w:p w14:paraId="2DE422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7BE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805F78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7.本节课教学结构图或板书设计</w:t>
            </w:r>
          </w:p>
        </w:tc>
      </w:tr>
      <w:tr w14:paraId="5299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EB49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A711DE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94F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9F5083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作业与拓展学习设计</w:t>
            </w:r>
          </w:p>
        </w:tc>
      </w:tr>
      <w:tr w14:paraId="6124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93F1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CE6EBE2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308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7825F4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特色学习资源分析、技术手段应用说明（结合教学特色和实际撰写）</w:t>
            </w:r>
          </w:p>
        </w:tc>
      </w:tr>
      <w:tr w14:paraId="7969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4113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07B0743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B13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008DFD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0.</w:t>
            </w:r>
            <w:r>
              <w:rPr>
                <w:rFonts w:hint="eastAsia" w:ascii="宋体" w:hAnsi="宋体"/>
                <w:b/>
                <w:sz w:val="24"/>
              </w:rPr>
              <w:t>教学反思与改进</w:t>
            </w:r>
          </w:p>
        </w:tc>
      </w:tr>
      <w:tr w14:paraId="59C3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08AE5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104EE0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3591692B"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39"/>
    <w:rsid w:val="000D69E3"/>
    <w:rsid w:val="001070E3"/>
    <w:rsid w:val="001D04F2"/>
    <w:rsid w:val="002068F3"/>
    <w:rsid w:val="00207B7B"/>
    <w:rsid w:val="00210F4E"/>
    <w:rsid w:val="002118D0"/>
    <w:rsid w:val="00281039"/>
    <w:rsid w:val="002A2275"/>
    <w:rsid w:val="003625AB"/>
    <w:rsid w:val="003A0136"/>
    <w:rsid w:val="003D026F"/>
    <w:rsid w:val="003D2C8E"/>
    <w:rsid w:val="003D46A6"/>
    <w:rsid w:val="003D69FA"/>
    <w:rsid w:val="003F6983"/>
    <w:rsid w:val="00403588"/>
    <w:rsid w:val="00492BE8"/>
    <w:rsid w:val="004B3F5F"/>
    <w:rsid w:val="004D4D17"/>
    <w:rsid w:val="004E295D"/>
    <w:rsid w:val="00571AB0"/>
    <w:rsid w:val="005F68D3"/>
    <w:rsid w:val="00602064"/>
    <w:rsid w:val="00621B59"/>
    <w:rsid w:val="00675EAF"/>
    <w:rsid w:val="0079082B"/>
    <w:rsid w:val="007A6BC0"/>
    <w:rsid w:val="008159CA"/>
    <w:rsid w:val="00846342"/>
    <w:rsid w:val="008912C4"/>
    <w:rsid w:val="009852AF"/>
    <w:rsid w:val="00993646"/>
    <w:rsid w:val="009D01BF"/>
    <w:rsid w:val="009F1B08"/>
    <w:rsid w:val="00AD183E"/>
    <w:rsid w:val="00B1139D"/>
    <w:rsid w:val="00B13BF6"/>
    <w:rsid w:val="00B702CE"/>
    <w:rsid w:val="00BA19C8"/>
    <w:rsid w:val="00BC7D64"/>
    <w:rsid w:val="00BF0138"/>
    <w:rsid w:val="00BF31A2"/>
    <w:rsid w:val="00C22231"/>
    <w:rsid w:val="00C3078B"/>
    <w:rsid w:val="00CB1FC5"/>
    <w:rsid w:val="00CE15EE"/>
    <w:rsid w:val="00D456FA"/>
    <w:rsid w:val="00D672D3"/>
    <w:rsid w:val="00E20C2B"/>
    <w:rsid w:val="00E3771F"/>
    <w:rsid w:val="00E52745"/>
    <w:rsid w:val="00E85027"/>
    <w:rsid w:val="00E90648"/>
    <w:rsid w:val="00EA6101"/>
    <w:rsid w:val="00F03171"/>
    <w:rsid w:val="00F709DE"/>
    <w:rsid w:val="00FA254B"/>
    <w:rsid w:val="00FE4234"/>
    <w:rsid w:val="2D4E0D9D"/>
    <w:rsid w:val="6D912FC8"/>
    <w:rsid w:val="BF6905F4"/>
    <w:rsid w:val="EEB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411</Words>
  <Characters>425</Characters>
  <Lines>3</Lines>
  <Paragraphs>1</Paragraphs>
  <TotalTime>19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2021-07-15T05:24:00Z</dcterms:created>
  <dc:creator>刘汝明</dc:creator>
  <cp:lastModifiedBy>刘圣明</cp:lastModifiedBy>
  <cp:lastPrinted>2020-09-17T05:57:00Z</cp:lastPrinted>
  <dcterms:modified xsi:type="dcterms:W3CDTF">2025-03-07T12:49:08Z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eyJoZGlkIjoiODcyZWI0YzU1ZDI1Y2NjOGM3YzQ4MjFhODVkMTFkZWMiLCJ1c2VySWQiOiIxNDg2ODkzNDAyIn0=</vt:lpwstr>
  </property>
  <property fmtid="{D5CDD505-2E9C-101B-9397-08002B2CF9AE}" pid="4" name="ICV">
    <vt:lpwstr>A38F1838F71B41F8BCE3D5D31EA59456_12</vt:lpwstr>
  </property>
</Properties>
</file>