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06" w:rsidRPr="001264E6" w:rsidRDefault="004474DB" w:rsidP="004C78C0">
      <w:pPr>
        <w:spacing w:afterLines="100" w:after="3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</w:t>
      </w:r>
      <w:r w:rsidR="00694798" w:rsidRPr="001264E6">
        <w:rPr>
          <w:rFonts w:hint="eastAsia"/>
          <w:b/>
          <w:sz w:val="36"/>
          <w:szCs w:val="36"/>
        </w:rPr>
        <w:t>“西部之光”访问学者考核登记表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463"/>
        <w:gridCol w:w="946"/>
        <w:gridCol w:w="1322"/>
        <w:gridCol w:w="1984"/>
        <w:gridCol w:w="2467"/>
      </w:tblGrid>
      <w:tr w:rsidR="001264E6" w:rsidRPr="00A90C77" w:rsidTr="00EA0273">
        <w:trPr>
          <w:jc w:val="center"/>
        </w:trPr>
        <w:tc>
          <w:tcPr>
            <w:tcW w:w="990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 w:rsidRPr="00A90C7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3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22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467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264E6" w:rsidRPr="00A90C77" w:rsidTr="00EA0273">
        <w:trPr>
          <w:jc w:val="center"/>
        </w:trPr>
        <w:tc>
          <w:tcPr>
            <w:tcW w:w="990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 w:rsidRPr="00A90C77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63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22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2467" w:type="dxa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90C77" w:rsidRPr="00A90C77" w:rsidTr="00EA0273">
        <w:trPr>
          <w:jc w:val="center"/>
        </w:trPr>
        <w:tc>
          <w:tcPr>
            <w:tcW w:w="990" w:type="dxa"/>
            <w:vAlign w:val="center"/>
          </w:tcPr>
          <w:p w:rsidR="00A90C77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3731" w:type="dxa"/>
            <w:gridSpan w:val="3"/>
            <w:vAlign w:val="center"/>
          </w:tcPr>
          <w:p w:rsidR="00A90C77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90C77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2467" w:type="dxa"/>
            <w:vAlign w:val="center"/>
          </w:tcPr>
          <w:p w:rsidR="00A90C77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90C77" w:rsidRPr="00A90C77" w:rsidTr="00EA0273">
        <w:trPr>
          <w:jc w:val="center"/>
        </w:trPr>
        <w:tc>
          <w:tcPr>
            <w:tcW w:w="990" w:type="dxa"/>
            <w:vAlign w:val="center"/>
          </w:tcPr>
          <w:p w:rsidR="00A90C77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63" w:type="dxa"/>
            <w:vAlign w:val="center"/>
          </w:tcPr>
          <w:p w:rsidR="00A90C77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0C77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4451" w:type="dxa"/>
            <w:gridSpan w:val="2"/>
            <w:vAlign w:val="center"/>
          </w:tcPr>
          <w:p w:rsidR="00A90C77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7A595B" w:rsidRPr="00A90C77" w:rsidTr="00EA0273">
        <w:trPr>
          <w:jc w:val="center"/>
        </w:trPr>
        <w:tc>
          <w:tcPr>
            <w:tcW w:w="990" w:type="dxa"/>
            <w:vAlign w:val="center"/>
          </w:tcPr>
          <w:p w:rsidR="007A595B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463" w:type="dxa"/>
            <w:vAlign w:val="center"/>
          </w:tcPr>
          <w:p w:rsidR="007A595B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595B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授予单位及日期</w:t>
            </w:r>
          </w:p>
        </w:tc>
        <w:tc>
          <w:tcPr>
            <w:tcW w:w="4451" w:type="dxa"/>
            <w:gridSpan w:val="2"/>
            <w:vAlign w:val="center"/>
          </w:tcPr>
          <w:p w:rsidR="007A595B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264E6" w:rsidRPr="00A90C77" w:rsidTr="00EA0273">
        <w:trPr>
          <w:jc w:val="center"/>
        </w:trPr>
        <w:tc>
          <w:tcPr>
            <w:tcW w:w="2453" w:type="dxa"/>
            <w:gridSpan w:val="2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原工作单位和专业</w:t>
            </w:r>
          </w:p>
        </w:tc>
        <w:tc>
          <w:tcPr>
            <w:tcW w:w="6719" w:type="dxa"/>
            <w:gridSpan w:val="4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264E6" w:rsidRPr="00A90C77" w:rsidTr="00EA0273">
        <w:trPr>
          <w:jc w:val="center"/>
        </w:trPr>
        <w:tc>
          <w:tcPr>
            <w:tcW w:w="2453" w:type="dxa"/>
            <w:gridSpan w:val="2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研修单位和专业</w:t>
            </w:r>
          </w:p>
        </w:tc>
        <w:tc>
          <w:tcPr>
            <w:tcW w:w="6719" w:type="dxa"/>
            <w:gridSpan w:val="4"/>
            <w:vAlign w:val="center"/>
          </w:tcPr>
          <w:p w:rsidR="001264E6" w:rsidRPr="00A90C77" w:rsidRDefault="00FC0B73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264E6" w:rsidRPr="00A90C77" w:rsidTr="00EA0273">
        <w:trPr>
          <w:jc w:val="center"/>
        </w:trPr>
        <w:tc>
          <w:tcPr>
            <w:tcW w:w="2453" w:type="dxa"/>
            <w:gridSpan w:val="2"/>
            <w:vAlign w:val="center"/>
          </w:tcPr>
          <w:p w:rsidR="001264E6" w:rsidRPr="00A90C77" w:rsidRDefault="00694798" w:rsidP="004C78C0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研修起讫时间</w:t>
            </w:r>
          </w:p>
        </w:tc>
        <w:tc>
          <w:tcPr>
            <w:tcW w:w="6719" w:type="dxa"/>
            <w:gridSpan w:val="4"/>
            <w:vAlign w:val="center"/>
          </w:tcPr>
          <w:p w:rsidR="001264E6" w:rsidRPr="00A90C77" w:rsidRDefault="00FC0B73" w:rsidP="004474DB">
            <w:pPr>
              <w:spacing w:beforeLines="30" w:before="93" w:afterLines="30" w:after="93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264E6" w:rsidRPr="00A90C77" w:rsidTr="00EA0273">
        <w:trPr>
          <w:jc w:val="center"/>
        </w:trPr>
        <w:tc>
          <w:tcPr>
            <w:tcW w:w="990" w:type="dxa"/>
            <w:vAlign w:val="center"/>
          </w:tcPr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思想、工作、学习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等表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现情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况（含学术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进展</w:t>
            </w:r>
          </w:p>
          <w:p w:rsidR="007A595B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和成</w:t>
            </w:r>
          </w:p>
          <w:p w:rsidR="001264E6" w:rsidRDefault="00694798" w:rsidP="004C78C0"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就等）</w:t>
            </w:r>
          </w:p>
          <w:p w:rsidR="007A595B" w:rsidRDefault="00FC0B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Pr="00A90C77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82" w:type="dxa"/>
            <w:gridSpan w:val="5"/>
            <w:vAlign w:val="center"/>
          </w:tcPr>
          <w:p w:rsidR="001264E6" w:rsidRPr="00A90C77" w:rsidRDefault="00FC0B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</w:tc>
      </w:tr>
      <w:tr w:rsidR="007A595B" w:rsidRPr="00A90C77" w:rsidTr="00EA0273">
        <w:trPr>
          <w:jc w:val="center"/>
        </w:trPr>
        <w:tc>
          <w:tcPr>
            <w:tcW w:w="990" w:type="dxa"/>
            <w:vAlign w:val="center"/>
          </w:tcPr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</w:t>
            </w: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</w:t>
            </w: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7A595B" w:rsidRDefault="00694798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82" w:type="dxa"/>
            <w:gridSpan w:val="5"/>
            <w:vAlign w:val="center"/>
          </w:tcPr>
          <w:p w:rsidR="007A595B" w:rsidRDefault="00FC0B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7A595B" w:rsidRDefault="00FC0B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7A595B" w:rsidRDefault="00FC0B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7A595B" w:rsidRDefault="00FC0B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7A595B" w:rsidRDefault="00694798" w:rsidP="00EA0273">
            <w:pPr>
              <w:spacing w:line="400" w:lineRule="atLeast"/>
              <w:ind w:rightChars="1173" w:right="2463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7A595B" w:rsidRPr="00A90C77" w:rsidRDefault="00694798" w:rsidP="00EA0273">
            <w:pPr>
              <w:wordWrap w:val="0"/>
              <w:spacing w:line="400" w:lineRule="atLeast"/>
              <w:ind w:rightChars="158" w:right="33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EA0273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87F6B" w:rsidRPr="00A90C77" w:rsidTr="00EA0273">
        <w:trPr>
          <w:jc w:val="center"/>
        </w:trPr>
        <w:tc>
          <w:tcPr>
            <w:tcW w:w="990" w:type="dxa"/>
            <w:vAlign w:val="center"/>
          </w:tcPr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</w:t>
            </w: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82" w:type="dxa"/>
            <w:gridSpan w:val="5"/>
            <w:vAlign w:val="center"/>
          </w:tcPr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ind w:rightChars="1173" w:right="2463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C87F6B" w:rsidRPr="00A90C77" w:rsidRDefault="00C87F6B" w:rsidP="00EA0273">
            <w:pPr>
              <w:wordWrap w:val="0"/>
              <w:spacing w:line="400" w:lineRule="atLeast"/>
              <w:ind w:rightChars="158" w:right="33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EA027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87F6B" w:rsidRPr="00A90C77" w:rsidTr="00EA0273">
        <w:trPr>
          <w:jc w:val="center"/>
        </w:trPr>
        <w:tc>
          <w:tcPr>
            <w:tcW w:w="990" w:type="dxa"/>
            <w:vAlign w:val="center"/>
          </w:tcPr>
          <w:p w:rsidR="0066062F" w:rsidRDefault="0066062F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66062F" w:rsidRDefault="0066062F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  <w:p w:rsidR="0066062F" w:rsidRDefault="0066062F" w:rsidP="0066062F">
            <w:pPr>
              <w:spacing w:line="40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接收单位所属部委干部人事部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门</w:t>
            </w:r>
          </w:p>
          <w:p w:rsidR="00EA0273" w:rsidRDefault="0066062F" w:rsidP="0066062F">
            <w:pPr>
              <w:spacing w:line="40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  <w:p w:rsidR="00EA0273" w:rsidRDefault="00EA0273" w:rsidP="0066062F">
            <w:pPr>
              <w:spacing w:line="400" w:lineRule="atLeast"/>
              <w:rPr>
                <w:rFonts w:hint="eastAsia"/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182" w:type="dxa"/>
            <w:gridSpan w:val="5"/>
            <w:vAlign w:val="center"/>
          </w:tcPr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Pr="0066062F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694798" w:rsidRDefault="00694798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EA0273" w:rsidRDefault="00EA0273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jc w:val="right"/>
              <w:rPr>
                <w:sz w:val="28"/>
                <w:szCs w:val="28"/>
              </w:rPr>
            </w:pPr>
          </w:p>
          <w:p w:rsidR="00C87F6B" w:rsidRDefault="00C87F6B" w:rsidP="00EA0273">
            <w:pPr>
              <w:spacing w:line="400" w:lineRule="atLeast"/>
              <w:ind w:rightChars="1173" w:right="2463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EA0273" w:rsidRPr="00A90C77" w:rsidRDefault="00C87F6B" w:rsidP="00EA0273">
            <w:pPr>
              <w:wordWrap w:val="0"/>
              <w:spacing w:line="400" w:lineRule="atLeast"/>
              <w:ind w:rightChars="158" w:right="33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EA027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264E6" w:rsidRPr="001264E6" w:rsidRDefault="00C87F6B" w:rsidP="00C87F6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中共中央组织部人才工作局制</w:t>
      </w:r>
    </w:p>
    <w:sectPr w:rsidR="001264E6" w:rsidRPr="001264E6" w:rsidSect="0004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73" w:rsidRDefault="00FC0B73" w:rsidP="004474DB">
      <w:r>
        <w:separator/>
      </w:r>
    </w:p>
  </w:endnote>
  <w:endnote w:type="continuationSeparator" w:id="0">
    <w:p w:rsidR="00FC0B73" w:rsidRDefault="00FC0B73" w:rsidP="004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73" w:rsidRDefault="00FC0B73" w:rsidP="004474DB">
      <w:r>
        <w:separator/>
      </w:r>
    </w:p>
  </w:footnote>
  <w:footnote w:type="continuationSeparator" w:id="0">
    <w:p w:rsidR="00FC0B73" w:rsidRDefault="00FC0B73" w:rsidP="0044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012D"/>
    <w:rsid w:val="00065C79"/>
    <w:rsid w:val="0022061B"/>
    <w:rsid w:val="004474DB"/>
    <w:rsid w:val="00485A23"/>
    <w:rsid w:val="004C78C0"/>
    <w:rsid w:val="0066062F"/>
    <w:rsid w:val="00694798"/>
    <w:rsid w:val="00A67932"/>
    <w:rsid w:val="00C87F6B"/>
    <w:rsid w:val="00E4012D"/>
    <w:rsid w:val="00EA0273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AE47D"/>
  <w15:docId w15:val="{C72D2B71-D72C-4587-81B8-ED3747D1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4D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06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0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2025-06-09T01:06:00Z</cp:lastPrinted>
  <dcterms:created xsi:type="dcterms:W3CDTF">2018-12-24T07:29:00Z</dcterms:created>
  <dcterms:modified xsi:type="dcterms:W3CDTF">2025-06-09T02:33:00Z</dcterms:modified>
</cp:coreProperties>
</file>